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99" w:rsidRDefault="004763D8">
      <w:pPr>
        <w:rPr>
          <w:lang w:val="nb-NO"/>
        </w:rPr>
      </w:pPr>
    </w:p>
    <w:p w:rsidR="00181CEF" w:rsidRDefault="00181CEF">
      <w:pPr>
        <w:rPr>
          <w:lang w:val="nb-NO"/>
        </w:rPr>
      </w:pPr>
    </w:p>
    <w:p w:rsidR="00181CEF" w:rsidRPr="00181CEF" w:rsidRDefault="00181CEF" w:rsidP="00181CEF">
      <w:pPr>
        <w:rPr>
          <w:b/>
          <w:sz w:val="32"/>
          <w:lang w:val="nb-NO"/>
        </w:rPr>
      </w:pPr>
      <w:r w:rsidRPr="00181CEF">
        <w:rPr>
          <w:b/>
          <w:sz w:val="32"/>
          <w:lang w:val="nb-NO"/>
        </w:rPr>
        <w:t>Innkalling til Årsmøte i Velforeningen</w:t>
      </w:r>
    </w:p>
    <w:p w:rsidR="00181CEF" w:rsidRPr="00181CEF" w:rsidRDefault="00181CEF" w:rsidP="00181CEF">
      <w:pPr>
        <w:rPr>
          <w:lang w:val="nb-NO"/>
        </w:rPr>
      </w:pPr>
      <w:r w:rsidRPr="00181CEF">
        <w:rPr>
          <w:lang w:val="nb-NO"/>
        </w:rPr>
        <w:t>6 april kl 18:00 i Birkeland Menighetshus, adresse: Øvsttunveien 29, 5223 Nesttun.  Husk at saker skal være inne 4 uker før møtet.</w:t>
      </w:r>
    </w:p>
    <w:p w:rsidR="00181CEF" w:rsidRDefault="00181CEF" w:rsidP="00181CEF">
      <w:pPr>
        <w:rPr>
          <w:lang w:val="nb-NO"/>
        </w:rPr>
      </w:pPr>
      <w:r w:rsidRPr="00181CEF">
        <w:rPr>
          <w:lang w:val="nb-NO"/>
        </w:rPr>
        <w:t xml:space="preserve">Agenda: 1. Årsmelding 2015 (se menyen til høyre), </w:t>
      </w:r>
    </w:p>
    <w:p w:rsidR="00181CEF" w:rsidRDefault="00181CEF" w:rsidP="00181CEF">
      <w:pPr>
        <w:rPr>
          <w:lang w:val="nb-NO"/>
        </w:rPr>
      </w:pPr>
      <w:r w:rsidRPr="00181CEF">
        <w:rPr>
          <w:lang w:val="nb-NO"/>
        </w:rPr>
        <w:t xml:space="preserve">2. Regnskap 2015 (se menyen til høyre), </w:t>
      </w:r>
    </w:p>
    <w:p w:rsidR="00181CEF" w:rsidRPr="00181CEF" w:rsidRDefault="00181CEF" w:rsidP="00181CEF">
      <w:pPr>
        <w:rPr>
          <w:lang w:val="nb-NO"/>
        </w:rPr>
      </w:pPr>
      <w:bookmarkStart w:id="0" w:name="_GoBack"/>
      <w:bookmarkEnd w:id="0"/>
      <w:r w:rsidRPr="00181CEF">
        <w:rPr>
          <w:lang w:val="nb-NO"/>
        </w:rPr>
        <w:t>3. Valg, Innkomne saker:</w:t>
      </w:r>
    </w:p>
    <w:p w:rsidR="00181CEF" w:rsidRPr="00181CEF" w:rsidRDefault="00181CEF" w:rsidP="00181CEF">
      <w:pPr>
        <w:rPr>
          <w:lang w:val="nb-NO"/>
        </w:rPr>
      </w:pPr>
      <w:r w:rsidRPr="00181CEF">
        <w:rPr>
          <w:lang w:val="nb-NO"/>
        </w:rPr>
        <w:t>Under innkomne saker fremmer styret følgende saker:</w:t>
      </w:r>
    </w:p>
    <w:p w:rsidR="00181CEF" w:rsidRPr="00181CEF" w:rsidRDefault="00181CEF" w:rsidP="00181CEF">
      <w:pPr>
        <w:rPr>
          <w:lang w:val="nb-NO"/>
        </w:rPr>
      </w:pPr>
      <w:r w:rsidRPr="00181CEF">
        <w:rPr>
          <w:lang w:val="nb-NO"/>
        </w:rPr>
        <w:t>a. Endring i vedtektene ved å legge til nytt pkt nr 6 under §8: "Selskapets signatur har Styrets leder og ett styremedlem i fellesskap. Styret kan meddele prokura"</w:t>
      </w:r>
    </w:p>
    <w:p w:rsidR="00181CEF" w:rsidRPr="00181CEF" w:rsidRDefault="00181CEF" w:rsidP="00181CEF">
      <w:pPr>
        <w:rPr>
          <w:lang w:val="nb-NO"/>
        </w:rPr>
      </w:pPr>
    </w:p>
    <w:p w:rsidR="00181CEF" w:rsidRPr="00181CEF" w:rsidRDefault="00181CEF" w:rsidP="00181CEF">
      <w:pPr>
        <w:rPr>
          <w:lang w:val="nb-NO"/>
        </w:rPr>
      </w:pPr>
      <w:r w:rsidRPr="00181CEF">
        <w:rPr>
          <w:lang w:val="nb-NO"/>
        </w:rPr>
        <w:t>b. Opptak av nytt medlem i velforeningen: Kjell Gangdal</w:t>
      </w:r>
    </w:p>
    <w:p w:rsidR="00181CEF" w:rsidRPr="00181CEF" w:rsidRDefault="00181CEF" w:rsidP="00181CEF">
      <w:pPr>
        <w:rPr>
          <w:lang w:val="nb-NO"/>
        </w:rPr>
      </w:pPr>
    </w:p>
    <w:p w:rsidR="00181CEF" w:rsidRPr="00181CEF" w:rsidRDefault="00181CEF" w:rsidP="00181CEF">
      <w:pPr>
        <w:rPr>
          <w:lang w:val="nb-NO"/>
        </w:rPr>
      </w:pPr>
      <w:r w:rsidRPr="00181CEF">
        <w:rPr>
          <w:lang w:val="nb-NO"/>
        </w:rPr>
        <w:t>c. Formalisering av medlemskap i velforeningen for 8 støttemedlemmer</w:t>
      </w:r>
    </w:p>
    <w:p w:rsidR="00181CEF" w:rsidRPr="00181CEF" w:rsidRDefault="00181CEF" w:rsidP="00181CEF">
      <w:pPr>
        <w:rPr>
          <w:lang w:val="nb-NO"/>
        </w:rPr>
      </w:pPr>
    </w:p>
    <w:p w:rsidR="00181CEF" w:rsidRPr="00181CEF" w:rsidRDefault="00181CEF" w:rsidP="00181CEF">
      <w:pPr>
        <w:rPr>
          <w:sz w:val="18"/>
          <w:lang w:val="nb-NO"/>
        </w:rPr>
      </w:pPr>
      <w:r w:rsidRPr="00181CEF">
        <w:rPr>
          <w:sz w:val="18"/>
          <w:lang w:val="nb-NO"/>
        </w:rPr>
        <w:t>Hege C. Lindqvist 16.3.2016</w:t>
      </w:r>
    </w:p>
    <w:sectPr w:rsidR="00181CEF" w:rsidRPr="0018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EF"/>
    <w:rsid w:val="00181CEF"/>
    <w:rsid w:val="0039779C"/>
    <w:rsid w:val="004763D8"/>
    <w:rsid w:val="00F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Christine Lindqvist</dc:creator>
  <cp:lastModifiedBy>Hege Christine Lindqvist</cp:lastModifiedBy>
  <cp:revision>1</cp:revision>
  <dcterms:created xsi:type="dcterms:W3CDTF">2016-12-06T10:25:00Z</dcterms:created>
  <dcterms:modified xsi:type="dcterms:W3CDTF">2016-12-06T10:26:00Z</dcterms:modified>
</cp:coreProperties>
</file>