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070CB" w14:textId="77777777" w:rsidR="00FC1968" w:rsidRPr="00FC1968" w:rsidRDefault="00FC1968">
      <w:pPr>
        <w:pBdr>
          <w:bottom w:val="single" w:sz="6" w:space="1" w:color="auto"/>
        </w:pBdr>
        <w:rPr>
          <w:sz w:val="44"/>
        </w:rPr>
      </w:pPr>
      <w:r w:rsidRPr="00FC1968">
        <w:rPr>
          <w:rFonts w:ascii="Calibri Light" w:hAnsi="Calibri Light"/>
          <w:color w:val="000000"/>
          <w:sz w:val="44"/>
          <w:shd w:val="clear" w:color="auto" w:fill="FFFFFF"/>
        </w:rPr>
        <w:t>Protokoll fra Årsmøte i Stuaset velforening 201</w:t>
      </w:r>
      <w:r>
        <w:rPr>
          <w:rFonts w:ascii="Calibri Light" w:hAnsi="Calibri Light"/>
          <w:color w:val="000000"/>
          <w:sz w:val="44"/>
          <w:shd w:val="clear" w:color="auto" w:fill="FFFFFF"/>
        </w:rPr>
        <w:t>5</w:t>
      </w:r>
    </w:p>
    <w:p w14:paraId="0C73F2AB" w14:textId="77777777" w:rsidR="000E17BE" w:rsidRDefault="000E17BE">
      <w:pPr>
        <w:pBdr>
          <w:bottom w:val="single" w:sz="6" w:space="1" w:color="auto"/>
        </w:pBdr>
      </w:pPr>
      <w:r>
        <w:t>Birkeland Menighetshus 13.04.15</w:t>
      </w:r>
    </w:p>
    <w:p w14:paraId="57313235" w14:textId="77777777" w:rsidR="00A50AAF" w:rsidRDefault="00A50AAF"/>
    <w:p w14:paraId="31DA69E6" w14:textId="1DDED23C" w:rsidR="00DD7259" w:rsidRDefault="00DD7259" w:rsidP="00DD7259">
      <w:pPr>
        <w:shd w:val="clear" w:color="auto" w:fill="FFFFFF"/>
        <w:spacing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  <w:lang w:eastAsia="nb-NO"/>
        </w:rPr>
      </w:pPr>
      <w:proofErr w:type="gramStart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 xml:space="preserve">Tilstede:  </w:t>
      </w:r>
      <w:r w:rsidRPr="00DD7259">
        <w:rPr>
          <w:rFonts w:ascii="Calibri" w:eastAsia="Times New Roman" w:hAnsi="Calibri" w:cs="Times New Roman"/>
          <w:bCs/>
          <w:color w:val="000000"/>
          <w:sz w:val="24"/>
          <w:szCs w:val="24"/>
          <w:lang w:eastAsia="nb-NO"/>
        </w:rPr>
        <w:t>Totalt</w:t>
      </w:r>
      <w:proofErr w:type="gramEnd"/>
      <w:r w:rsidRPr="00DD7259">
        <w:rPr>
          <w:rFonts w:ascii="Calibri" w:eastAsia="Times New Roman" w:hAnsi="Calibri" w:cs="Times New Roman"/>
          <w:bCs/>
          <w:color w:val="000000"/>
          <w:sz w:val="24"/>
          <w:szCs w:val="24"/>
          <w:lang w:eastAsia="nb-NO"/>
        </w:rPr>
        <w:t xml:space="preserve"> 17 personer (14 hytter)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nb-NO"/>
        </w:rPr>
        <w:t xml:space="preserve"> – </w:t>
      </w:r>
      <w:r w:rsidRPr="00DD7259">
        <w:rPr>
          <w:rFonts w:ascii="Calibri" w:eastAsia="Times New Roman" w:hAnsi="Calibri" w:cs="Times New Roman"/>
          <w:bCs/>
          <w:color w:val="000000"/>
          <w:sz w:val="24"/>
          <w:szCs w:val="24"/>
          <w:lang w:eastAsia="nb-NO"/>
        </w:rPr>
        <w:t>Inkludert fra styret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 xml:space="preserve">: </w:t>
      </w:r>
      <w:r w:rsidRPr="00DD7259">
        <w:rPr>
          <w:rFonts w:ascii="Calibri" w:eastAsia="Times New Roman" w:hAnsi="Calibri" w:cs="Times New Roman"/>
          <w:bCs/>
          <w:color w:val="000000"/>
          <w:sz w:val="24"/>
          <w:szCs w:val="24"/>
          <w:lang w:eastAsia="nb-NO"/>
        </w:rPr>
        <w:t xml:space="preserve">Hans S. Rohde, Rune Rosland og Hege C. Lindqvist.  </w:t>
      </w:r>
    </w:p>
    <w:p w14:paraId="155FFBEA" w14:textId="06106E02" w:rsidR="00B30C87" w:rsidRPr="00B30C87" w:rsidRDefault="00B30C87" w:rsidP="00DD725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B30C8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>Ordstyrer</w:t>
      </w:r>
      <w:r w:rsidRPr="00B30C87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: Hege C. Lindqvist</w:t>
      </w:r>
    </w:p>
    <w:p w14:paraId="1E4FFFA0" w14:textId="77777777" w:rsidR="00B30C87" w:rsidRDefault="00B30C87" w:rsidP="00B30C87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B30C8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>Referent</w:t>
      </w:r>
      <w:r w:rsidRPr="00B30C87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: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Hans S. Rohde </w:t>
      </w:r>
    </w:p>
    <w:p w14:paraId="7E0E58C4" w14:textId="4135AF69" w:rsidR="00B30C87" w:rsidRPr="00B30C87" w:rsidRDefault="00B30C87" w:rsidP="00B30C8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B30C8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 xml:space="preserve">Signering av </w:t>
      </w:r>
      <w:proofErr w:type="gramStart"/>
      <w:r w:rsidRPr="00B30C8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>protokoll</w:t>
      </w:r>
      <w:r w:rsidRPr="00B30C87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: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  </w:t>
      </w:r>
      <w:r w:rsidR="00C15587">
        <w:t>Arnstein</w:t>
      </w:r>
      <w:proofErr w:type="gramEnd"/>
      <w:r w:rsidR="00C15587">
        <w:t xml:space="preserve"> Birkeland &amp; Edv</w:t>
      </w:r>
      <w:r>
        <w:t xml:space="preserve">in </w:t>
      </w:r>
      <w:proofErr w:type="spellStart"/>
      <w:r>
        <w:t>Magnesen</w:t>
      </w:r>
      <w:proofErr w:type="spellEnd"/>
    </w:p>
    <w:p w14:paraId="07704786" w14:textId="77777777" w:rsidR="00B30C87" w:rsidRPr="00B30C87" w:rsidRDefault="00B30C87" w:rsidP="00B30C8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B30C8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b-NO"/>
        </w:rPr>
        <w:t>Innkallingen ble godkjent av årsmøtet.</w:t>
      </w:r>
    </w:p>
    <w:p w14:paraId="08340BC3" w14:textId="77777777" w:rsidR="00DD7259" w:rsidRDefault="00DD7259" w:rsidP="00B30C87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</w:p>
    <w:p w14:paraId="09DC2495" w14:textId="73B8868F" w:rsidR="000E17BE" w:rsidRDefault="00B30C87" w:rsidP="00B30C87">
      <w:pPr>
        <w:shd w:val="clear" w:color="auto" w:fill="FFFFFF"/>
        <w:spacing w:line="240" w:lineRule="auto"/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Møtet ble innledet med kort presentasjon av </w:t>
      </w:r>
      <w:r w:rsidR="00DD7259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de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1</w:t>
      </w:r>
      <w:r>
        <w:t xml:space="preserve">4 tilstedeværende </w:t>
      </w:r>
      <w:r w:rsidR="004F41AF">
        <w:t xml:space="preserve">hytteeiere, </w:t>
      </w:r>
      <w:r>
        <w:t xml:space="preserve">samt </w:t>
      </w:r>
      <w:r w:rsidR="00DD7259">
        <w:t xml:space="preserve">de </w:t>
      </w:r>
      <w:r w:rsidR="007D06B5">
        <w:t>3 styre</w:t>
      </w:r>
      <w:r w:rsidR="00DD7259">
        <w:t>medlemmene som var tilstede.</w:t>
      </w:r>
    </w:p>
    <w:p w14:paraId="5D742FAF" w14:textId="77777777" w:rsidR="00B30C87" w:rsidRDefault="00B30C87">
      <w:pPr>
        <w:rPr>
          <w:b/>
        </w:rPr>
      </w:pPr>
    </w:p>
    <w:p w14:paraId="4D563852" w14:textId="77777777" w:rsidR="00B30C87" w:rsidRDefault="007D06B5" w:rsidP="004F41AF">
      <w:pPr>
        <w:pStyle w:val="Listeavsnitt"/>
        <w:numPr>
          <w:ilvl w:val="0"/>
          <w:numId w:val="3"/>
        </w:numPr>
      </w:pPr>
      <w:r w:rsidRPr="004F41AF">
        <w:rPr>
          <w:b/>
        </w:rPr>
        <w:t>Årsmelding</w:t>
      </w:r>
      <w:r>
        <w:t xml:space="preserve"> </w:t>
      </w:r>
    </w:p>
    <w:p w14:paraId="7FBB8344" w14:textId="77777777" w:rsidR="00B30C87" w:rsidRDefault="00B30C87">
      <w:r>
        <w:rPr>
          <w:rFonts w:ascii="Calibri" w:hAnsi="Calibri"/>
          <w:color w:val="000000"/>
          <w:shd w:val="clear" w:color="auto" w:fill="FFFFFF"/>
        </w:rPr>
        <w:t>Leder for velforeningen ga en kort orientering om aktivitetene i velforeningen i 2014 i tråd med årsmeldingen. Årsmeldingen ble godkjent av årsmøtet uten merknader.</w:t>
      </w:r>
    </w:p>
    <w:p w14:paraId="57A7D3F8" w14:textId="03539058" w:rsidR="000E17BE" w:rsidRDefault="00B30C87">
      <w:r>
        <w:t>Det ble kommentert at e</w:t>
      </w:r>
      <w:r w:rsidR="000E17BE">
        <w:t xml:space="preserve">nkelte hytteeiere ikke </w:t>
      </w:r>
      <w:r>
        <w:t xml:space="preserve">har </w:t>
      </w:r>
      <w:r w:rsidR="000E17BE">
        <w:t>epost</w:t>
      </w:r>
      <w:r>
        <w:t xml:space="preserve">, og foreslått at </w:t>
      </w:r>
      <w:r w:rsidR="000E17BE">
        <w:t>informasjon</w:t>
      </w:r>
      <w:r>
        <w:t xml:space="preserve"> om årsmøtet leg</w:t>
      </w:r>
      <w:r w:rsidR="00C15587">
        <w:t>g</w:t>
      </w:r>
      <w:r>
        <w:t xml:space="preserve">es til ved utsending av </w:t>
      </w:r>
      <w:r w:rsidR="000E17BE">
        <w:t>faktura</w:t>
      </w:r>
      <w:r>
        <w:t>.</w:t>
      </w:r>
    </w:p>
    <w:p w14:paraId="5C7BAC21" w14:textId="77777777" w:rsidR="00B30C87" w:rsidRPr="000E17BE" w:rsidRDefault="00B30C87">
      <w:pPr>
        <w:rPr>
          <w:b/>
        </w:rPr>
      </w:pPr>
    </w:p>
    <w:p w14:paraId="0F87626E" w14:textId="77777777" w:rsidR="000E17BE" w:rsidRPr="004F41AF" w:rsidRDefault="000E17BE" w:rsidP="004F41AF">
      <w:pPr>
        <w:pStyle w:val="Listeavsnitt"/>
        <w:numPr>
          <w:ilvl w:val="0"/>
          <w:numId w:val="3"/>
        </w:numPr>
        <w:rPr>
          <w:b/>
        </w:rPr>
      </w:pPr>
      <w:r w:rsidRPr="004F41AF">
        <w:rPr>
          <w:b/>
        </w:rPr>
        <w:t>Regnskap</w:t>
      </w:r>
    </w:p>
    <w:p w14:paraId="57D7D3C7" w14:textId="37D53565" w:rsidR="00B30C87" w:rsidRDefault="00B30C87" w:rsidP="00B30C87">
      <w:r>
        <w:t>R</w:t>
      </w:r>
      <w:r w:rsidR="00C15587">
        <w:t>e</w:t>
      </w:r>
      <w:r w:rsidRPr="00B30C87">
        <w:t>gnskapet for 201</w:t>
      </w:r>
      <w:r>
        <w:t>4</w:t>
      </w:r>
      <w:r w:rsidRPr="00B30C87">
        <w:t xml:space="preserve"> ble presentert i tråd med årsregnskapsrapporten av leder for velforeningen. </w:t>
      </w:r>
    </w:p>
    <w:p w14:paraId="0DE44D84" w14:textId="77777777" w:rsidR="00B30C87" w:rsidRPr="00B30C87" w:rsidRDefault="00B30C87" w:rsidP="00B30C87">
      <w:r w:rsidRPr="00B30C87">
        <w:t>Tor Schumann Olsen leste revisors beretning, og anbefalte velforeningen å godkjenne årsregnskapet. Årsmøtet godkjente årsregnskapet.</w:t>
      </w:r>
    </w:p>
    <w:p w14:paraId="0A7E7ABA" w14:textId="77777777" w:rsidR="00B47625" w:rsidRDefault="00B47625" w:rsidP="00B47625"/>
    <w:p w14:paraId="3136E6C5" w14:textId="77777777" w:rsidR="00B47625" w:rsidRDefault="00B47625" w:rsidP="004F41AF">
      <w:pPr>
        <w:pStyle w:val="Listeavsnitt"/>
        <w:numPr>
          <w:ilvl w:val="0"/>
          <w:numId w:val="3"/>
        </w:numPr>
        <w:rPr>
          <w:b/>
        </w:rPr>
      </w:pPr>
      <w:r w:rsidRPr="004F41AF">
        <w:rPr>
          <w:b/>
        </w:rPr>
        <w:t>Valg</w:t>
      </w:r>
    </w:p>
    <w:p w14:paraId="7D00B431" w14:textId="77777777" w:rsidR="00C15587" w:rsidRPr="00DD7259" w:rsidRDefault="00C15587" w:rsidP="004F41AF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lang w:eastAsia="nb-NO"/>
        </w:rPr>
      </w:pPr>
      <w:r w:rsidRPr="00DD7259">
        <w:rPr>
          <w:rFonts w:ascii="Calibri" w:eastAsia="Times New Roman" w:hAnsi="Calibri" w:cs="Times New Roman"/>
          <w:color w:val="000000"/>
          <w:lang w:eastAsia="nb-NO"/>
        </w:rPr>
        <w:t xml:space="preserve">Et styremedlem var på valg i år og det var Nestleder. </w:t>
      </w:r>
      <w:r w:rsidR="004F41AF" w:rsidRPr="00DD7259">
        <w:rPr>
          <w:rFonts w:ascii="Calibri" w:eastAsia="Times New Roman" w:hAnsi="Calibri" w:cs="Times New Roman"/>
          <w:color w:val="000000"/>
          <w:lang w:eastAsia="nb-NO"/>
        </w:rPr>
        <w:t xml:space="preserve">Valgkomiteen innstilte </w:t>
      </w:r>
      <w:r w:rsidRPr="00DD7259">
        <w:rPr>
          <w:rFonts w:ascii="Calibri" w:eastAsia="Times New Roman" w:hAnsi="Calibri" w:cs="Times New Roman"/>
          <w:color w:val="000000"/>
          <w:lang w:eastAsia="nb-NO"/>
        </w:rPr>
        <w:t>Geir Arild Ulveseter for en ny 2 års periode. Han ble valgt inn ved akklamasjon.</w:t>
      </w:r>
    </w:p>
    <w:p w14:paraId="223FEC0F" w14:textId="0602D6DF" w:rsidR="004F41AF" w:rsidRPr="00DD7259" w:rsidRDefault="00C15587" w:rsidP="004F41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lang w:eastAsia="nb-NO"/>
        </w:rPr>
      </w:pPr>
      <w:r w:rsidRPr="00DD7259">
        <w:rPr>
          <w:rFonts w:ascii="Calibri" w:eastAsia="Times New Roman" w:hAnsi="Calibri" w:cs="Times New Roman"/>
          <w:color w:val="000000"/>
          <w:lang w:eastAsia="nb-NO"/>
        </w:rPr>
        <w:t xml:space="preserve">Styret for 2015-16 har derfor </w:t>
      </w:r>
      <w:r w:rsidR="004F41AF" w:rsidRPr="00DD7259">
        <w:rPr>
          <w:rFonts w:ascii="Calibri" w:eastAsia="Times New Roman" w:hAnsi="Calibri" w:cs="Times New Roman"/>
          <w:color w:val="000000"/>
          <w:lang w:eastAsia="nb-NO"/>
        </w:rPr>
        <w:t>følgende besetning:</w:t>
      </w:r>
    </w:p>
    <w:p w14:paraId="094FC2C9" w14:textId="77777777" w:rsidR="004F41AF" w:rsidRPr="00DD7259" w:rsidRDefault="004F41AF" w:rsidP="004F41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nb-NO"/>
        </w:rPr>
      </w:pPr>
      <w:r w:rsidRPr="00DD7259">
        <w:rPr>
          <w:rFonts w:ascii="Calibri" w:eastAsia="Times New Roman" w:hAnsi="Calibri" w:cs="Times New Roman"/>
          <w:color w:val="000000"/>
          <w:lang w:eastAsia="nb-NO"/>
        </w:rPr>
        <w:t>Hege C. Lindqvist (leder)</w:t>
      </w:r>
    </w:p>
    <w:p w14:paraId="53F0497F" w14:textId="77777777" w:rsidR="004F41AF" w:rsidRPr="00DD7259" w:rsidRDefault="004F41AF" w:rsidP="004F41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nb-NO"/>
        </w:rPr>
      </w:pPr>
      <w:r w:rsidRPr="00DD7259">
        <w:rPr>
          <w:rFonts w:ascii="Calibri" w:eastAsia="Times New Roman" w:hAnsi="Calibri" w:cs="Times New Roman"/>
          <w:color w:val="000000"/>
          <w:lang w:eastAsia="nb-NO"/>
        </w:rPr>
        <w:t>Geir Arild Ulveseter (nestleder)</w:t>
      </w:r>
    </w:p>
    <w:p w14:paraId="44407AFB" w14:textId="77777777" w:rsidR="004F41AF" w:rsidRPr="00DD7259" w:rsidRDefault="004F41AF" w:rsidP="004F41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nb-NO"/>
        </w:rPr>
      </w:pPr>
      <w:r w:rsidRPr="00DD7259">
        <w:rPr>
          <w:rFonts w:ascii="Calibri" w:eastAsia="Times New Roman" w:hAnsi="Calibri" w:cs="Times New Roman"/>
          <w:color w:val="000000"/>
          <w:lang w:eastAsia="nb-NO"/>
        </w:rPr>
        <w:t>Odd Nesse (styremedlem)</w:t>
      </w:r>
    </w:p>
    <w:p w14:paraId="78BAD3F6" w14:textId="77777777" w:rsidR="004F41AF" w:rsidRPr="00DD7259" w:rsidRDefault="004F41AF" w:rsidP="004F41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nb-NO"/>
        </w:rPr>
      </w:pPr>
      <w:r w:rsidRPr="00DD7259">
        <w:rPr>
          <w:rFonts w:ascii="Calibri" w:eastAsia="Times New Roman" w:hAnsi="Calibri" w:cs="Times New Roman"/>
          <w:color w:val="000000"/>
          <w:lang w:eastAsia="nb-NO"/>
        </w:rPr>
        <w:t>Rune Rosland (styremedlem)</w:t>
      </w:r>
    </w:p>
    <w:p w14:paraId="326269F9" w14:textId="77777777" w:rsidR="004F41AF" w:rsidRPr="00DD7259" w:rsidRDefault="004F41AF" w:rsidP="004F41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nb-NO"/>
        </w:rPr>
      </w:pPr>
      <w:r w:rsidRPr="00DD7259">
        <w:rPr>
          <w:rFonts w:ascii="Calibri" w:eastAsia="Times New Roman" w:hAnsi="Calibri" w:cs="Times New Roman"/>
          <w:color w:val="000000"/>
          <w:lang w:eastAsia="nb-NO"/>
        </w:rPr>
        <w:t>Hans S. Rohde (kasserer)</w:t>
      </w:r>
    </w:p>
    <w:p w14:paraId="048834A0" w14:textId="77777777" w:rsidR="004F41AF" w:rsidRDefault="004F41AF" w:rsidP="004F41AF">
      <w:pPr>
        <w:rPr>
          <w:b/>
        </w:rPr>
      </w:pPr>
    </w:p>
    <w:p w14:paraId="78579651" w14:textId="51CAE55D" w:rsidR="004F41AF" w:rsidRPr="00DD7259" w:rsidRDefault="004F41AF" w:rsidP="004F41AF">
      <w:pPr>
        <w:rPr>
          <w:rFonts w:ascii="Calibri" w:eastAsia="Times New Roman" w:hAnsi="Calibri" w:cs="Times New Roman"/>
          <w:color w:val="000000"/>
          <w:lang w:eastAsia="nb-NO"/>
        </w:rPr>
      </w:pPr>
      <w:r w:rsidRPr="00DD7259">
        <w:rPr>
          <w:rFonts w:ascii="Calibri" w:eastAsia="Times New Roman" w:hAnsi="Calibri" w:cs="Times New Roman"/>
          <w:color w:val="000000"/>
          <w:lang w:eastAsia="nb-NO"/>
        </w:rPr>
        <w:t xml:space="preserve">Hans S. Rohde </w:t>
      </w:r>
      <w:r w:rsidR="00D062A1">
        <w:rPr>
          <w:rFonts w:ascii="Calibri" w:eastAsia="Times New Roman" w:hAnsi="Calibri" w:cs="Times New Roman"/>
          <w:color w:val="000000"/>
          <w:lang w:eastAsia="nb-NO"/>
        </w:rPr>
        <w:t>overtar etter Laila</w:t>
      </w:r>
      <w:r w:rsidRPr="00DD7259">
        <w:rPr>
          <w:rFonts w:ascii="Calibri" w:eastAsia="Times New Roman" w:hAnsi="Calibri" w:cs="Times New Roman"/>
          <w:color w:val="000000"/>
          <w:lang w:eastAsia="nb-NO"/>
        </w:rPr>
        <w:t xml:space="preserve"> </w:t>
      </w:r>
      <w:proofErr w:type="spellStart"/>
      <w:r w:rsidRPr="00DD7259">
        <w:rPr>
          <w:rFonts w:ascii="Calibri" w:eastAsia="Times New Roman" w:hAnsi="Calibri" w:cs="Times New Roman"/>
          <w:color w:val="000000"/>
          <w:lang w:eastAsia="nb-NO"/>
        </w:rPr>
        <w:t>Magnesen</w:t>
      </w:r>
      <w:proofErr w:type="spellEnd"/>
      <w:r w:rsidRPr="00DD7259">
        <w:rPr>
          <w:rFonts w:ascii="Calibri" w:eastAsia="Times New Roman" w:hAnsi="Calibri" w:cs="Times New Roman"/>
          <w:color w:val="000000"/>
          <w:lang w:eastAsia="nb-NO"/>
        </w:rPr>
        <w:t xml:space="preserve"> som regnskapsfører, og endrer rolle i styret til kasserer.</w:t>
      </w:r>
    </w:p>
    <w:p w14:paraId="532EAA78" w14:textId="175684D4" w:rsidR="004F41AF" w:rsidRDefault="00D062A1" w:rsidP="004F41AF">
      <w:r>
        <w:rPr>
          <w:rFonts w:ascii="Calibri" w:eastAsia="Times New Roman" w:hAnsi="Calibri" w:cs="Times New Roman"/>
          <w:color w:val="000000"/>
          <w:lang w:eastAsia="nb-NO"/>
        </w:rPr>
        <w:lastRenderedPageBreak/>
        <w:t>Som ny r</w:t>
      </w:r>
      <w:r w:rsidR="004F41AF" w:rsidRPr="00DD7259">
        <w:rPr>
          <w:rFonts w:ascii="Calibri" w:eastAsia="Times New Roman" w:hAnsi="Calibri" w:cs="Times New Roman"/>
          <w:color w:val="000000"/>
          <w:lang w:eastAsia="nb-NO"/>
        </w:rPr>
        <w:t xml:space="preserve">evisor </w:t>
      </w:r>
      <w:r>
        <w:rPr>
          <w:rFonts w:ascii="Calibri" w:eastAsia="Times New Roman" w:hAnsi="Calibri" w:cs="Times New Roman"/>
          <w:color w:val="000000"/>
          <w:lang w:eastAsia="nb-NO"/>
        </w:rPr>
        <w:t xml:space="preserve">etter Tor Schumann-Olsen </w:t>
      </w:r>
      <w:r w:rsidR="004F41AF" w:rsidRPr="00DD7259">
        <w:rPr>
          <w:rFonts w:ascii="Calibri" w:eastAsia="Times New Roman" w:hAnsi="Calibri" w:cs="Times New Roman"/>
          <w:color w:val="000000"/>
          <w:lang w:eastAsia="nb-NO"/>
        </w:rPr>
        <w:t>ble A</w:t>
      </w:r>
      <w:r w:rsidR="00B47625" w:rsidRPr="00DD7259">
        <w:t>rnstein Birkeland</w:t>
      </w:r>
      <w:r w:rsidR="004F41AF" w:rsidRPr="00DD7259">
        <w:t xml:space="preserve"> </w:t>
      </w:r>
      <w:r>
        <w:t>valgt.</w:t>
      </w:r>
    </w:p>
    <w:p w14:paraId="73F7BA53" w14:textId="6193D0A7" w:rsidR="00D062A1" w:rsidRDefault="00D062A1" w:rsidP="004F41AF">
      <w:r>
        <w:t xml:space="preserve">Vi takker avtroppende regnskapsfører(e) Laila / Edvin </w:t>
      </w:r>
      <w:proofErr w:type="spellStart"/>
      <w:r>
        <w:t>Magnesen</w:t>
      </w:r>
      <w:proofErr w:type="spellEnd"/>
      <w:r>
        <w:t xml:space="preserve"> og revisor Tor Schumann-Olsen for en flott innsats over mange år.</w:t>
      </w:r>
    </w:p>
    <w:p w14:paraId="6D328597" w14:textId="01B406EE" w:rsidR="00D062A1" w:rsidRPr="00DD7259" w:rsidRDefault="00D062A1" w:rsidP="004F41AF">
      <w:r>
        <w:t>Alle valg var enstemmige.</w:t>
      </w:r>
    </w:p>
    <w:p w14:paraId="1B19B7D8" w14:textId="305C5597" w:rsidR="00DD7259" w:rsidRDefault="00C15587" w:rsidP="004F41AF">
      <w:r w:rsidRPr="00DD7259">
        <w:t xml:space="preserve">Da ingen styremedlemmer gikk ut av styret ble </w:t>
      </w:r>
      <w:r w:rsidR="00D062A1">
        <w:t xml:space="preserve">den </w:t>
      </w:r>
      <w:r w:rsidRPr="00DD7259">
        <w:t>sittende v</w:t>
      </w:r>
      <w:r w:rsidR="00B47625" w:rsidRPr="00DD7259">
        <w:t>algkomite</w:t>
      </w:r>
      <w:r w:rsidR="004F41AF" w:rsidRPr="00DD7259">
        <w:t xml:space="preserve"> gjenvalgt, og består </w:t>
      </w:r>
      <w:r w:rsidR="00D062A1">
        <w:t xml:space="preserve">fortsatt </w:t>
      </w:r>
      <w:r w:rsidR="004F41AF" w:rsidRPr="00DD7259">
        <w:t xml:space="preserve">av </w:t>
      </w:r>
      <w:r w:rsidR="004F41AF" w:rsidRPr="00DD7259">
        <w:rPr>
          <w:rFonts w:ascii="Calibri" w:eastAsia="Times New Roman" w:hAnsi="Calibri" w:cs="Times New Roman"/>
          <w:color w:val="000000"/>
          <w:lang w:eastAsia="nb-NO"/>
        </w:rPr>
        <w:t>Nina Bratli</w:t>
      </w:r>
      <w:r w:rsidR="00D062A1">
        <w:rPr>
          <w:rFonts w:ascii="Calibri" w:eastAsia="Times New Roman" w:hAnsi="Calibri" w:cs="Times New Roman"/>
          <w:color w:val="000000"/>
          <w:lang w:eastAsia="nb-NO"/>
        </w:rPr>
        <w:t xml:space="preserve"> og </w:t>
      </w:r>
      <w:r w:rsidR="004F41AF" w:rsidRPr="00DD7259">
        <w:rPr>
          <w:rFonts w:ascii="Calibri" w:eastAsia="Times New Roman" w:hAnsi="Calibri" w:cs="Times New Roman"/>
          <w:color w:val="000000"/>
          <w:lang w:eastAsia="nb-NO"/>
        </w:rPr>
        <w:t>Wenche Almeland</w:t>
      </w:r>
      <w:r w:rsidR="00D062A1">
        <w:rPr>
          <w:rFonts w:ascii="Calibri" w:eastAsia="Times New Roman" w:hAnsi="Calibri" w:cs="Times New Roman"/>
          <w:color w:val="000000"/>
          <w:lang w:eastAsia="nb-NO"/>
        </w:rPr>
        <w:t>.</w:t>
      </w:r>
    </w:p>
    <w:p w14:paraId="774F762C" w14:textId="77777777" w:rsidR="00A50AAF" w:rsidRDefault="00A50AAF" w:rsidP="00A50AAF"/>
    <w:p w14:paraId="3E757391" w14:textId="77777777" w:rsidR="00A50AAF" w:rsidRPr="004F41AF" w:rsidRDefault="004F41AF" w:rsidP="004F41AF">
      <w:pPr>
        <w:pStyle w:val="Listeavsnitt"/>
        <w:numPr>
          <w:ilvl w:val="0"/>
          <w:numId w:val="3"/>
        </w:numPr>
        <w:rPr>
          <w:b/>
        </w:rPr>
      </w:pPr>
      <w:r>
        <w:rPr>
          <w:b/>
        </w:rPr>
        <w:t>I</w:t>
      </w:r>
      <w:r w:rsidR="00A50AAF" w:rsidRPr="004F41AF">
        <w:rPr>
          <w:b/>
        </w:rPr>
        <w:t>nnkomne saker</w:t>
      </w:r>
    </w:p>
    <w:p w14:paraId="614C45E3" w14:textId="77777777" w:rsidR="00D062A1" w:rsidRDefault="00D062A1" w:rsidP="00E81D08">
      <w:r>
        <w:t>Ingen saker var kommet styret i hende innen fristen på 4 uker, men følgende saker ble likevel behandlet:</w:t>
      </w:r>
    </w:p>
    <w:p w14:paraId="227F4E64" w14:textId="22C23B8E" w:rsidR="00A50AAF" w:rsidRPr="00D062A1" w:rsidRDefault="004F41AF" w:rsidP="00D062A1">
      <w:pPr>
        <w:pStyle w:val="Listeavsnitt"/>
        <w:numPr>
          <w:ilvl w:val="0"/>
          <w:numId w:val="4"/>
        </w:numPr>
        <w:rPr>
          <w:rFonts w:ascii="Calibri" w:hAnsi="Calibri"/>
        </w:rPr>
      </w:pPr>
      <w:r>
        <w:t xml:space="preserve">Hytteeier </w:t>
      </w:r>
      <w:r w:rsidR="00A50AAF">
        <w:t>Astrid Saugestad ønske</w:t>
      </w:r>
      <w:r w:rsidR="00C15587">
        <w:t xml:space="preserve">t en </w:t>
      </w:r>
      <w:r w:rsidR="00A50AAF">
        <w:t xml:space="preserve">orientering vedr. vei på østsiden av </w:t>
      </w:r>
      <w:proofErr w:type="spellStart"/>
      <w:r w:rsidR="00A50AAF">
        <w:t>Kjeatjønn</w:t>
      </w:r>
      <w:proofErr w:type="spellEnd"/>
      <w:r>
        <w:t xml:space="preserve">. </w:t>
      </w:r>
      <w:r w:rsidR="00C15587">
        <w:t xml:space="preserve">Leder i Velforeningen gav en </w:t>
      </w:r>
      <w:r w:rsidRPr="00D062A1">
        <w:rPr>
          <w:rFonts w:ascii="Calibri" w:hAnsi="Calibri"/>
        </w:rPr>
        <w:t xml:space="preserve">orientering </w:t>
      </w:r>
      <w:r w:rsidR="00E81D08" w:rsidRPr="00D062A1">
        <w:rPr>
          <w:rFonts w:ascii="Calibri" w:hAnsi="Calibri"/>
        </w:rPr>
        <w:t>om denne saken og hvor den står i dag. Se vedlegg.</w:t>
      </w:r>
    </w:p>
    <w:p w14:paraId="3DE70B09" w14:textId="5786FD51" w:rsidR="00504EED" w:rsidRPr="00D062A1" w:rsidRDefault="00E81D08" w:rsidP="00D062A1">
      <w:pPr>
        <w:pStyle w:val="Listeavsnitt"/>
        <w:numPr>
          <w:ilvl w:val="0"/>
          <w:numId w:val="4"/>
        </w:numPr>
        <w:rPr>
          <w:rFonts w:ascii="Calibri" w:eastAsia="Times New Roman" w:hAnsi="Calibri"/>
        </w:rPr>
      </w:pPr>
      <w:r w:rsidRPr="00D062A1">
        <w:rPr>
          <w:rFonts w:ascii="Calibri" w:hAnsi="Calibri"/>
        </w:rPr>
        <w:t xml:space="preserve">Et annet tema som var sendt </w:t>
      </w:r>
      <w:r w:rsidR="00DD7259" w:rsidRPr="00D062A1">
        <w:rPr>
          <w:rFonts w:ascii="Calibri" w:hAnsi="Calibri"/>
        </w:rPr>
        <w:t xml:space="preserve">inn av Solfrid Himle </w:t>
      </w:r>
      <w:r w:rsidRPr="00D062A1">
        <w:rPr>
          <w:rFonts w:ascii="Calibri" w:hAnsi="Calibri"/>
        </w:rPr>
        <w:t>i forkant av møtet var «</w:t>
      </w:r>
      <w:r w:rsidR="00504EED">
        <w:t>K</w:t>
      </w:r>
      <w:r w:rsidR="004F41AF">
        <w:t xml:space="preserve">jøring av </w:t>
      </w:r>
      <w:r>
        <w:t xml:space="preserve">scooterspor / skiløyper i hytteområdet vårt».   </w:t>
      </w:r>
      <w:r w:rsidR="004F41AF">
        <w:t xml:space="preserve">Styret foreslo </w:t>
      </w:r>
      <w:r w:rsidR="004B7F68">
        <w:t xml:space="preserve">å nedsette </w:t>
      </w:r>
      <w:r>
        <w:t xml:space="preserve">en </w:t>
      </w:r>
      <w:r w:rsidR="004B7F68">
        <w:t>arb</w:t>
      </w:r>
      <w:r w:rsidR="004F41AF">
        <w:t>eidsgruppe</w:t>
      </w:r>
      <w:r>
        <w:t xml:space="preserve"> som skal se på dette med scootersporkjøring, valg av traseer, frekvens, finansiering etc.  Traseer som skal sees på er</w:t>
      </w:r>
      <w:r w:rsidR="00DD7259">
        <w:t xml:space="preserve"> blant annet </w:t>
      </w:r>
      <w:r>
        <w:t xml:space="preserve">østsiden av </w:t>
      </w:r>
      <w:proofErr w:type="spellStart"/>
      <w:r>
        <w:t>Kjeatjønn</w:t>
      </w:r>
      <w:proofErr w:type="spellEnd"/>
      <w:r>
        <w:t xml:space="preserve">, langs vestsiden av </w:t>
      </w:r>
      <w:proofErr w:type="spellStart"/>
      <w:r>
        <w:t>Krokavatn</w:t>
      </w:r>
      <w:proofErr w:type="spellEnd"/>
      <w:r>
        <w:t xml:space="preserve"> og Grønlivatn.  Trase fra </w:t>
      </w:r>
      <w:proofErr w:type="spellStart"/>
      <w:r>
        <w:t>Stuaset</w:t>
      </w:r>
      <w:proofErr w:type="spellEnd"/>
      <w:r>
        <w:t xml:space="preserve"> og opp til </w:t>
      </w:r>
      <w:proofErr w:type="spellStart"/>
      <w:r>
        <w:t>Langsetvatn</w:t>
      </w:r>
      <w:proofErr w:type="spellEnd"/>
      <w:r>
        <w:t xml:space="preserve"> er også en interessant trase som bør inkluderes i mandatet.  Det ble en del debatt rundt tema på årsmøtet og forslaget om en arbeidsgruppe ble ikke møtt med motforestillinger. Styret peker ut medlemmene i arbeidsgruppen og utarbeider mandat.</w:t>
      </w:r>
    </w:p>
    <w:p w14:paraId="588D513B" w14:textId="77777777" w:rsidR="00504EED" w:rsidRDefault="00504EED" w:rsidP="00504EED">
      <w:pPr>
        <w:pStyle w:val="Listeavsnitt"/>
        <w:ind w:left="1440"/>
      </w:pPr>
    </w:p>
    <w:p w14:paraId="40721B47" w14:textId="77777777" w:rsidR="006C3D41" w:rsidRPr="00504EED" w:rsidRDefault="00504EED" w:rsidP="00504EED">
      <w:pPr>
        <w:pStyle w:val="Listeavsnitt"/>
        <w:numPr>
          <w:ilvl w:val="0"/>
          <w:numId w:val="3"/>
        </w:numPr>
        <w:rPr>
          <w:b/>
        </w:rPr>
      </w:pPr>
      <w:r w:rsidRPr="00504EED">
        <w:rPr>
          <w:b/>
        </w:rPr>
        <w:t xml:space="preserve">Eventuelt </w:t>
      </w:r>
    </w:p>
    <w:p w14:paraId="748D3A46" w14:textId="1FDC7250" w:rsidR="00F21FA8" w:rsidRDefault="00E81D08" w:rsidP="00C17168">
      <w:r>
        <w:t xml:space="preserve">Det kom forslag fra salen om det var mulig å </w:t>
      </w:r>
      <w:r w:rsidR="00C17168">
        <w:t>legge Årsmøte til</w:t>
      </w:r>
      <w:r>
        <w:t xml:space="preserve"> Voss neste gang og da gjerne på en fredag.  Det ble også nevnt muligheten for å ha årsmøtet i påsken.  Styret vil se på dette </w:t>
      </w:r>
      <w:proofErr w:type="spellStart"/>
      <w:r>
        <w:t>ifm</w:t>
      </w:r>
      <w:proofErr w:type="spellEnd"/>
      <w:r>
        <w:t xml:space="preserve"> Årsmøte i 2016.</w:t>
      </w:r>
      <w:r w:rsidR="00C17168">
        <w:t xml:space="preserve"> </w:t>
      </w:r>
    </w:p>
    <w:p w14:paraId="48475BEF" w14:textId="511F069A" w:rsidR="00813F71" w:rsidRDefault="00AA6F09" w:rsidP="006C3D41">
      <w:r>
        <w:t>Det ble spurt om det fantes kart som kunne legges ut på nettsiden m/ hyttenummer som kunne legges ut på nett</w:t>
      </w:r>
      <w:r w:rsidR="00DD7259">
        <w:t>siden.  Styret skal se om dette er mulig å fremskaffe og få publisert.</w:t>
      </w:r>
    </w:p>
    <w:p w14:paraId="77D3FAEE" w14:textId="7F866EA9" w:rsidR="00E10492" w:rsidRDefault="00AA6F09" w:rsidP="006C3D41">
      <w:r>
        <w:t>Spørsmål rundt varierende / dårlig m</w:t>
      </w:r>
      <w:r w:rsidR="00E10492">
        <w:t>obildekning / nett i området</w:t>
      </w:r>
      <w:r>
        <w:t xml:space="preserve"> ble på nytt reist fra salen.  Styret har gjort de undersøkelser / henven</w:t>
      </w:r>
      <w:r w:rsidR="005B1615">
        <w:t>delser som er mulig rundt dette så sent som august 2014.  Der er ingen planer om utbygging av mobilnettet fra hverken Netcom eller Telenor sin side.</w:t>
      </w:r>
    </w:p>
    <w:p w14:paraId="6E5FF434" w14:textId="77777777" w:rsidR="00906B26" w:rsidRDefault="00906B26" w:rsidP="006C3D41"/>
    <w:p w14:paraId="147FBA5D" w14:textId="77777777" w:rsidR="00906B26" w:rsidRDefault="00906B26" w:rsidP="006C3D41"/>
    <w:p w14:paraId="031D4C0B" w14:textId="77777777" w:rsidR="00906B26" w:rsidRDefault="00906B26" w:rsidP="006C3D41"/>
    <w:p w14:paraId="15FAF5B3" w14:textId="77777777" w:rsidR="00906B26" w:rsidRDefault="00906B26" w:rsidP="006C3D41"/>
    <w:p w14:paraId="57B0943E" w14:textId="5FB7DEAC" w:rsidR="00906B26" w:rsidRDefault="008D4027" w:rsidP="006C3D41">
      <w:r>
        <w:t>Protokollen er s</w:t>
      </w:r>
      <w:r w:rsidR="00906B26">
        <w:t>igner</w:t>
      </w:r>
      <w:r>
        <w:t>t ved</w:t>
      </w:r>
      <w:bookmarkStart w:id="0" w:name="_GoBack"/>
      <w:bookmarkEnd w:id="0"/>
      <w:r w:rsidR="00906B26">
        <w:t>:</w:t>
      </w:r>
    </w:p>
    <w:p w14:paraId="6A97EA60" w14:textId="77777777" w:rsidR="00906B26" w:rsidRDefault="00906B26" w:rsidP="006C3D41"/>
    <w:p w14:paraId="72BACD93" w14:textId="70FF30D0" w:rsidR="00906B26" w:rsidRDefault="00906B26" w:rsidP="006C3D41">
      <w:r>
        <w:t>-----------------------------------------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</w:t>
      </w:r>
    </w:p>
    <w:p w14:paraId="2C33F28E" w14:textId="30C42D00" w:rsidR="00906B26" w:rsidRDefault="00906B26" w:rsidP="006C3D41">
      <w:r>
        <w:t>Arnstein Birkeland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Edvin </w:t>
      </w:r>
      <w:proofErr w:type="spellStart"/>
      <w:r>
        <w:t>Magnesen</w:t>
      </w:r>
      <w:proofErr w:type="spellEnd"/>
    </w:p>
    <w:p w14:paraId="0B1C6376" w14:textId="1E67586F" w:rsidR="00813F71" w:rsidRPr="00906B26" w:rsidRDefault="00813F71" w:rsidP="006C3D41">
      <w:pPr>
        <w:rPr>
          <w:b/>
          <w:sz w:val="44"/>
        </w:rPr>
      </w:pPr>
      <w:r w:rsidRPr="00906B26">
        <w:rPr>
          <w:b/>
          <w:sz w:val="44"/>
        </w:rPr>
        <w:lastRenderedPageBreak/>
        <w:t>VEDLEGG</w:t>
      </w:r>
      <w:r w:rsidR="00906B26">
        <w:rPr>
          <w:b/>
          <w:sz w:val="44"/>
        </w:rPr>
        <w:t>:</w:t>
      </w:r>
    </w:p>
    <w:p w14:paraId="049A24ED" w14:textId="607119C5" w:rsidR="00813F71" w:rsidRDefault="00813F71" w:rsidP="006C3D41">
      <w:r w:rsidRPr="00813F71">
        <w:rPr>
          <w:noProof/>
          <w:lang w:eastAsia="nb-NO"/>
        </w:rPr>
        <w:drawing>
          <wp:inline distT="0" distB="0" distL="0" distR="0" wp14:anchorId="6DF68988" wp14:editId="1482C75E">
            <wp:extent cx="5760720" cy="323977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14:paraId="6F5D8CB7" w14:textId="6872E230" w:rsidR="00813F71" w:rsidRDefault="00813F71" w:rsidP="006C3D41">
      <w:r w:rsidRPr="00813F71">
        <w:rPr>
          <w:noProof/>
          <w:lang w:eastAsia="nb-NO"/>
        </w:rPr>
        <w:drawing>
          <wp:inline distT="0" distB="0" distL="0" distR="0" wp14:anchorId="1A5C3859" wp14:editId="022E41FA">
            <wp:extent cx="5760720" cy="323977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5B3BD" w14:textId="654F937A" w:rsidR="00813F71" w:rsidRDefault="00813F71" w:rsidP="006C3D41">
      <w:r w:rsidRPr="00813F71">
        <w:rPr>
          <w:noProof/>
          <w:lang w:eastAsia="nb-NO"/>
        </w:rPr>
        <w:lastRenderedPageBreak/>
        <w:drawing>
          <wp:inline distT="0" distB="0" distL="0" distR="0" wp14:anchorId="38D9A149" wp14:editId="780BACFC">
            <wp:extent cx="5760720" cy="323977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97B4E" w14:textId="75B50C3E" w:rsidR="00813F71" w:rsidRDefault="00813F71" w:rsidP="006C3D41">
      <w:r w:rsidRPr="00813F71">
        <w:rPr>
          <w:noProof/>
          <w:lang w:eastAsia="nb-NO"/>
        </w:rPr>
        <w:drawing>
          <wp:inline distT="0" distB="0" distL="0" distR="0" wp14:anchorId="3DA39B56" wp14:editId="0310B2AB">
            <wp:extent cx="5760720" cy="3239770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3F7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5A12F" w14:textId="77777777" w:rsidR="00976F5C" w:rsidRDefault="00976F5C" w:rsidP="00906B26">
      <w:pPr>
        <w:spacing w:after="0" w:line="240" w:lineRule="auto"/>
      </w:pPr>
      <w:r>
        <w:separator/>
      </w:r>
    </w:p>
  </w:endnote>
  <w:endnote w:type="continuationSeparator" w:id="0">
    <w:p w14:paraId="22000088" w14:textId="77777777" w:rsidR="00976F5C" w:rsidRDefault="00976F5C" w:rsidP="00906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E5065" w14:textId="004C98D8" w:rsidR="00906B26" w:rsidRDefault="00906B26">
    <w:pPr>
      <w:pStyle w:val="Bunntekst"/>
      <w:jc w:val="right"/>
    </w:pPr>
    <w:r>
      <w:t xml:space="preserve">Side </w:t>
    </w:r>
    <w:sdt>
      <w:sdtPr>
        <w:id w:val="-1384803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D4027">
          <w:rPr>
            <w:noProof/>
          </w:rPr>
          <w:t>4</w:t>
        </w:r>
        <w:r>
          <w:fldChar w:fldCharType="end"/>
        </w:r>
      </w:sdtContent>
    </w:sdt>
  </w:p>
  <w:p w14:paraId="29C34689" w14:textId="019BCDAE" w:rsidR="00906B26" w:rsidRDefault="00906B2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0A0B2" w14:textId="77777777" w:rsidR="00976F5C" w:rsidRDefault="00976F5C" w:rsidP="00906B26">
      <w:pPr>
        <w:spacing w:after="0" w:line="240" w:lineRule="auto"/>
      </w:pPr>
      <w:r>
        <w:separator/>
      </w:r>
    </w:p>
  </w:footnote>
  <w:footnote w:type="continuationSeparator" w:id="0">
    <w:p w14:paraId="355E2B27" w14:textId="77777777" w:rsidR="00976F5C" w:rsidRDefault="00976F5C" w:rsidP="00906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64D62"/>
    <w:multiLevelType w:val="hybridMultilevel"/>
    <w:tmpl w:val="BA0CD366"/>
    <w:lvl w:ilvl="0" w:tplc="D9949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54E9B"/>
    <w:multiLevelType w:val="hybridMultilevel"/>
    <w:tmpl w:val="B0E0F3E2"/>
    <w:lvl w:ilvl="0" w:tplc="E12AA25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507A7A"/>
    <w:multiLevelType w:val="hybridMultilevel"/>
    <w:tmpl w:val="172C6F8A"/>
    <w:lvl w:ilvl="0" w:tplc="448E7B9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71AFF"/>
    <w:multiLevelType w:val="hybridMultilevel"/>
    <w:tmpl w:val="BBBA7DB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EC"/>
    <w:rsid w:val="0000235E"/>
    <w:rsid w:val="00012286"/>
    <w:rsid w:val="00013C9D"/>
    <w:rsid w:val="0002110F"/>
    <w:rsid w:val="000278A5"/>
    <w:rsid w:val="0003489B"/>
    <w:rsid w:val="00061C65"/>
    <w:rsid w:val="000633AF"/>
    <w:rsid w:val="00064FBA"/>
    <w:rsid w:val="0009194A"/>
    <w:rsid w:val="000D49D4"/>
    <w:rsid w:val="000E17BE"/>
    <w:rsid w:val="000F3259"/>
    <w:rsid w:val="00100473"/>
    <w:rsid w:val="00100A12"/>
    <w:rsid w:val="001101BB"/>
    <w:rsid w:val="001175CF"/>
    <w:rsid w:val="0013496E"/>
    <w:rsid w:val="00153504"/>
    <w:rsid w:val="001569C7"/>
    <w:rsid w:val="00175376"/>
    <w:rsid w:val="001817D7"/>
    <w:rsid w:val="001855D2"/>
    <w:rsid w:val="00186670"/>
    <w:rsid w:val="001A6A68"/>
    <w:rsid w:val="001B50BB"/>
    <w:rsid w:val="001B5A89"/>
    <w:rsid w:val="001E2AE3"/>
    <w:rsid w:val="00211883"/>
    <w:rsid w:val="0023283B"/>
    <w:rsid w:val="002377EC"/>
    <w:rsid w:val="00247829"/>
    <w:rsid w:val="00265009"/>
    <w:rsid w:val="00265021"/>
    <w:rsid w:val="00274870"/>
    <w:rsid w:val="00275AC0"/>
    <w:rsid w:val="00293774"/>
    <w:rsid w:val="002946D3"/>
    <w:rsid w:val="002A64E7"/>
    <w:rsid w:val="002B103B"/>
    <w:rsid w:val="002B2504"/>
    <w:rsid w:val="002B6C0D"/>
    <w:rsid w:val="002C0E8E"/>
    <w:rsid w:val="002D1BAB"/>
    <w:rsid w:val="002E04A8"/>
    <w:rsid w:val="0030591B"/>
    <w:rsid w:val="00305B06"/>
    <w:rsid w:val="003266E3"/>
    <w:rsid w:val="0033355B"/>
    <w:rsid w:val="0035411D"/>
    <w:rsid w:val="003625F0"/>
    <w:rsid w:val="00364A61"/>
    <w:rsid w:val="00364AC4"/>
    <w:rsid w:val="00366A26"/>
    <w:rsid w:val="00366BA5"/>
    <w:rsid w:val="00375AFE"/>
    <w:rsid w:val="00394882"/>
    <w:rsid w:val="003B315B"/>
    <w:rsid w:val="003B7619"/>
    <w:rsid w:val="003C3CFE"/>
    <w:rsid w:val="003E4EAB"/>
    <w:rsid w:val="003E500C"/>
    <w:rsid w:val="003F2BEE"/>
    <w:rsid w:val="00401CD7"/>
    <w:rsid w:val="00404FE7"/>
    <w:rsid w:val="004051D4"/>
    <w:rsid w:val="00411C88"/>
    <w:rsid w:val="00413CDE"/>
    <w:rsid w:val="004235E2"/>
    <w:rsid w:val="00423740"/>
    <w:rsid w:val="0042566F"/>
    <w:rsid w:val="00474F2D"/>
    <w:rsid w:val="004809E8"/>
    <w:rsid w:val="004A67A8"/>
    <w:rsid w:val="004B5234"/>
    <w:rsid w:val="004B68D0"/>
    <w:rsid w:val="004B7F68"/>
    <w:rsid w:val="004C182D"/>
    <w:rsid w:val="004C3D9C"/>
    <w:rsid w:val="004E2A1E"/>
    <w:rsid w:val="004E420D"/>
    <w:rsid w:val="004E6525"/>
    <w:rsid w:val="004F1472"/>
    <w:rsid w:val="004F3F4B"/>
    <w:rsid w:val="004F41AF"/>
    <w:rsid w:val="004F5165"/>
    <w:rsid w:val="004F64E5"/>
    <w:rsid w:val="00502DDE"/>
    <w:rsid w:val="0050425F"/>
    <w:rsid w:val="005045FE"/>
    <w:rsid w:val="00504EED"/>
    <w:rsid w:val="00515F1D"/>
    <w:rsid w:val="00517C15"/>
    <w:rsid w:val="005267B6"/>
    <w:rsid w:val="00526B43"/>
    <w:rsid w:val="00554F39"/>
    <w:rsid w:val="005734D2"/>
    <w:rsid w:val="005760C0"/>
    <w:rsid w:val="00587312"/>
    <w:rsid w:val="005B1615"/>
    <w:rsid w:val="005E143E"/>
    <w:rsid w:val="005F12EB"/>
    <w:rsid w:val="00603193"/>
    <w:rsid w:val="006045DF"/>
    <w:rsid w:val="006078E2"/>
    <w:rsid w:val="006368B8"/>
    <w:rsid w:val="00653514"/>
    <w:rsid w:val="006558F0"/>
    <w:rsid w:val="006625BD"/>
    <w:rsid w:val="00674FC1"/>
    <w:rsid w:val="00682878"/>
    <w:rsid w:val="00691312"/>
    <w:rsid w:val="006A69B6"/>
    <w:rsid w:val="006B20D3"/>
    <w:rsid w:val="006C3D41"/>
    <w:rsid w:val="006E2CF5"/>
    <w:rsid w:val="0070714C"/>
    <w:rsid w:val="007179EB"/>
    <w:rsid w:val="00717B90"/>
    <w:rsid w:val="00720E17"/>
    <w:rsid w:val="00724C51"/>
    <w:rsid w:val="007440A3"/>
    <w:rsid w:val="00745587"/>
    <w:rsid w:val="00754A39"/>
    <w:rsid w:val="00755C11"/>
    <w:rsid w:val="0075672E"/>
    <w:rsid w:val="00762591"/>
    <w:rsid w:val="007747C8"/>
    <w:rsid w:val="00793796"/>
    <w:rsid w:val="00794688"/>
    <w:rsid w:val="007D06B5"/>
    <w:rsid w:val="007F1367"/>
    <w:rsid w:val="007F33D8"/>
    <w:rsid w:val="00802920"/>
    <w:rsid w:val="00804846"/>
    <w:rsid w:val="00813F71"/>
    <w:rsid w:val="008171DC"/>
    <w:rsid w:val="008278A0"/>
    <w:rsid w:val="00835C81"/>
    <w:rsid w:val="00842137"/>
    <w:rsid w:val="00844BE4"/>
    <w:rsid w:val="008615A5"/>
    <w:rsid w:val="00865369"/>
    <w:rsid w:val="0086744B"/>
    <w:rsid w:val="00867903"/>
    <w:rsid w:val="008A1856"/>
    <w:rsid w:val="008A43BE"/>
    <w:rsid w:val="008A6F7B"/>
    <w:rsid w:val="008C4158"/>
    <w:rsid w:val="008D4027"/>
    <w:rsid w:val="008D6076"/>
    <w:rsid w:val="008E0255"/>
    <w:rsid w:val="008F5C0B"/>
    <w:rsid w:val="00902986"/>
    <w:rsid w:val="00903370"/>
    <w:rsid w:val="00906B26"/>
    <w:rsid w:val="00924F0E"/>
    <w:rsid w:val="00925B53"/>
    <w:rsid w:val="00976F5C"/>
    <w:rsid w:val="00987278"/>
    <w:rsid w:val="00991BAA"/>
    <w:rsid w:val="009A36BF"/>
    <w:rsid w:val="009A5F19"/>
    <w:rsid w:val="009A72C6"/>
    <w:rsid w:val="009A79E8"/>
    <w:rsid w:val="009B3C34"/>
    <w:rsid w:val="009D121D"/>
    <w:rsid w:val="009D4A70"/>
    <w:rsid w:val="009D7FA0"/>
    <w:rsid w:val="009E5BC3"/>
    <w:rsid w:val="009F63D5"/>
    <w:rsid w:val="00A0312C"/>
    <w:rsid w:val="00A07822"/>
    <w:rsid w:val="00A10FD2"/>
    <w:rsid w:val="00A12DAD"/>
    <w:rsid w:val="00A22F87"/>
    <w:rsid w:val="00A2599D"/>
    <w:rsid w:val="00A26C48"/>
    <w:rsid w:val="00A50AAF"/>
    <w:rsid w:val="00A63D4D"/>
    <w:rsid w:val="00A65C46"/>
    <w:rsid w:val="00A82733"/>
    <w:rsid w:val="00AA27BB"/>
    <w:rsid w:val="00AA6F09"/>
    <w:rsid w:val="00AB400A"/>
    <w:rsid w:val="00AB45CE"/>
    <w:rsid w:val="00AC3A20"/>
    <w:rsid w:val="00AD0858"/>
    <w:rsid w:val="00AD3BD9"/>
    <w:rsid w:val="00AE6D21"/>
    <w:rsid w:val="00AF051D"/>
    <w:rsid w:val="00B0786E"/>
    <w:rsid w:val="00B22512"/>
    <w:rsid w:val="00B30C87"/>
    <w:rsid w:val="00B45790"/>
    <w:rsid w:val="00B47625"/>
    <w:rsid w:val="00B56020"/>
    <w:rsid w:val="00B6438E"/>
    <w:rsid w:val="00B655EC"/>
    <w:rsid w:val="00B6713E"/>
    <w:rsid w:val="00B85F68"/>
    <w:rsid w:val="00B9402B"/>
    <w:rsid w:val="00BA7FB1"/>
    <w:rsid w:val="00BD4091"/>
    <w:rsid w:val="00BE3DB0"/>
    <w:rsid w:val="00BF05D0"/>
    <w:rsid w:val="00C01861"/>
    <w:rsid w:val="00C15587"/>
    <w:rsid w:val="00C15D83"/>
    <w:rsid w:val="00C17168"/>
    <w:rsid w:val="00C436F4"/>
    <w:rsid w:val="00C45F22"/>
    <w:rsid w:val="00C612CB"/>
    <w:rsid w:val="00C749C8"/>
    <w:rsid w:val="00C97453"/>
    <w:rsid w:val="00CC1EB4"/>
    <w:rsid w:val="00CD0412"/>
    <w:rsid w:val="00CF706B"/>
    <w:rsid w:val="00D02C71"/>
    <w:rsid w:val="00D02CAF"/>
    <w:rsid w:val="00D062A1"/>
    <w:rsid w:val="00D14D0F"/>
    <w:rsid w:val="00D22B8F"/>
    <w:rsid w:val="00D4469E"/>
    <w:rsid w:val="00D55566"/>
    <w:rsid w:val="00D57C0F"/>
    <w:rsid w:val="00D67334"/>
    <w:rsid w:val="00D7158F"/>
    <w:rsid w:val="00D755D0"/>
    <w:rsid w:val="00D80F3F"/>
    <w:rsid w:val="00DD0ECA"/>
    <w:rsid w:val="00DD7259"/>
    <w:rsid w:val="00DE2131"/>
    <w:rsid w:val="00DF0EAF"/>
    <w:rsid w:val="00E0078F"/>
    <w:rsid w:val="00E07CBC"/>
    <w:rsid w:val="00E07ED7"/>
    <w:rsid w:val="00E10492"/>
    <w:rsid w:val="00E1442E"/>
    <w:rsid w:val="00E2080F"/>
    <w:rsid w:val="00E2293C"/>
    <w:rsid w:val="00E42397"/>
    <w:rsid w:val="00E527DC"/>
    <w:rsid w:val="00E65149"/>
    <w:rsid w:val="00E81D08"/>
    <w:rsid w:val="00E82E1F"/>
    <w:rsid w:val="00E859F4"/>
    <w:rsid w:val="00E9018F"/>
    <w:rsid w:val="00EB0614"/>
    <w:rsid w:val="00EB371C"/>
    <w:rsid w:val="00EC7612"/>
    <w:rsid w:val="00ED1E98"/>
    <w:rsid w:val="00ED45A3"/>
    <w:rsid w:val="00ED5240"/>
    <w:rsid w:val="00ED67CA"/>
    <w:rsid w:val="00ED7C33"/>
    <w:rsid w:val="00EE2839"/>
    <w:rsid w:val="00EE651A"/>
    <w:rsid w:val="00F06760"/>
    <w:rsid w:val="00F2109A"/>
    <w:rsid w:val="00F21FA8"/>
    <w:rsid w:val="00F26D2D"/>
    <w:rsid w:val="00F42B98"/>
    <w:rsid w:val="00F46536"/>
    <w:rsid w:val="00F512C8"/>
    <w:rsid w:val="00F7003B"/>
    <w:rsid w:val="00F75666"/>
    <w:rsid w:val="00F945D5"/>
    <w:rsid w:val="00F9691E"/>
    <w:rsid w:val="00FA0E77"/>
    <w:rsid w:val="00FC1968"/>
    <w:rsid w:val="00FC1C92"/>
    <w:rsid w:val="00FD0CB7"/>
    <w:rsid w:val="00FD19EF"/>
    <w:rsid w:val="00FD6DF0"/>
    <w:rsid w:val="00FE1B39"/>
    <w:rsid w:val="00FE230C"/>
    <w:rsid w:val="00FF18AC"/>
    <w:rsid w:val="00FF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B7BF1"/>
  <w15:chartTrackingRefBased/>
  <w15:docId w15:val="{528198A4-A11F-44B8-9436-F7BD911C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47625"/>
    <w:pPr>
      <w:ind w:left="720"/>
      <w:contextualSpacing/>
    </w:pPr>
  </w:style>
  <w:style w:type="paragraph" w:styleId="Punktliste">
    <w:name w:val="List Bullet"/>
    <w:basedOn w:val="Normal"/>
    <w:uiPriority w:val="99"/>
    <w:semiHidden/>
    <w:unhideWhenUsed/>
    <w:rsid w:val="00B3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B30C87"/>
  </w:style>
  <w:style w:type="paragraph" w:styleId="Topptekst">
    <w:name w:val="header"/>
    <w:basedOn w:val="Normal"/>
    <w:link w:val="TopptekstTegn"/>
    <w:uiPriority w:val="99"/>
    <w:unhideWhenUsed/>
    <w:rsid w:val="00906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06B26"/>
  </w:style>
  <w:style w:type="paragraph" w:styleId="Bunntekst">
    <w:name w:val="footer"/>
    <w:basedOn w:val="Normal"/>
    <w:link w:val="BunntekstTegn"/>
    <w:uiPriority w:val="99"/>
    <w:unhideWhenUsed/>
    <w:rsid w:val="00906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06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8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581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Lindqvist</dc:creator>
  <cp:keywords/>
  <dc:description/>
  <cp:lastModifiedBy>Hege Lindqvist</cp:lastModifiedBy>
  <cp:revision>8</cp:revision>
  <dcterms:created xsi:type="dcterms:W3CDTF">2015-04-20T20:45:00Z</dcterms:created>
  <dcterms:modified xsi:type="dcterms:W3CDTF">2015-04-20T21:26:00Z</dcterms:modified>
</cp:coreProperties>
</file>